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399B" w14:textId="77777777" w:rsidR="009724A3" w:rsidRPr="009832B2" w:rsidRDefault="009724A3">
      <w:pPr>
        <w:rPr>
          <w:b/>
        </w:rPr>
      </w:pPr>
      <w:r w:rsidRPr="00216C8F">
        <w:rPr>
          <w:b/>
        </w:rPr>
        <w:t>Nicolas Fink</w:t>
      </w:r>
    </w:p>
    <w:p w14:paraId="3DB2F827" w14:textId="77777777" w:rsidR="00E7504B" w:rsidRDefault="00E7504B" w:rsidP="00E7504B">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Chordirigent, Musikvermittler, Ideengeber - Nicolas Fink, Chefdirigent des WDR Rundfunkchores hat keine Berührungsängste, wenn es um Klangentwicklung und lebendiges Erleben von Chormusik geht. Kompromisslose Klangperfektion, das Primat der Übereinstimmung von Inhalt und Musik und die Suche nach dem Außergewöhnlichen bilden das Spannungsfeld, innerhalb dessen der aus Bern stammende Musiker sein künstlerisches Schaffen definiert. Auf eine Musikrichtung lässt er sich nicht festlegen und ist bekennender Vielseitigkeitsliebhaber.</w:t>
      </w:r>
    </w:p>
    <w:p w14:paraId="15E6D001" w14:textId="77777777" w:rsidR="00E7504B" w:rsidRDefault="00E7504B" w:rsidP="00E7504B">
      <w:pPr>
        <w:autoSpaceDE w:val="0"/>
        <w:autoSpaceDN w:val="0"/>
        <w:adjustRightInd w:val="0"/>
        <w:spacing w:after="0" w:line="240" w:lineRule="auto"/>
        <w:rPr>
          <w:rFonts w:ascii="AppleSystemUIFont" w:hAnsi="AppleSystemUIFont" w:cs="AppleSystemUIFont"/>
          <w:sz w:val="24"/>
          <w:szCs w:val="24"/>
          <w:lang w:val="en-GB"/>
        </w:rPr>
      </w:pPr>
    </w:p>
    <w:p w14:paraId="52C6760D" w14:textId="77777777" w:rsidR="00E7504B" w:rsidRDefault="00E7504B" w:rsidP="00E7504B">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Allergrößten Wert misst Fink der gesellschaftlichen Rolle des Chorsingens bei und hält es mit Bono: “Music can change the world because it can change people.” Dabei nimmt er professionelles Singen genauso ernst wie nicht professionelles. Als Musikvermittler ist er seit 2014 Chordirektor des Schleswig-Holstein Festival Chores am Schleswig-Holstein Musik Festival. Seit 2018 ist er künstlerischer Leiter des Schweizer Jugendchores als nationalem Spitzenensemble von Jugendlichen aller Provenienz und fördert dort begabte Sänger*innen und Dirigent*innen. </w:t>
      </w:r>
    </w:p>
    <w:p w14:paraId="22ABB9B3" w14:textId="77777777" w:rsidR="00E7504B" w:rsidRDefault="00E7504B" w:rsidP="00E7504B">
      <w:pPr>
        <w:autoSpaceDE w:val="0"/>
        <w:autoSpaceDN w:val="0"/>
        <w:adjustRightInd w:val="0"/>
        <w:spacing w:after="0" w:line="240" w:lineRule="auto"/>
        <w:rPr>
          <w:rFonts w:ascii="AppleSystemUIFont" w:hAnsi="AppleSystemUIFont" w:cs="AppleSystemUIFont"/>
          <w:sz w:val="24"/>
          <w:szCs w:val="24"/>
          <w:lang w:val="en-GB"/>
        </w:rPr>
      </w:pPr>
    </w:p>
    <w:p w14:paraId="30FFCDDD" w14:textId="77777777" w:rsidR="00E7504B" w:rsidRDefault="00E7504B" w:rsidP="00E7504B">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Sein Credo der Musikvermittlung trägt Nicolas Fink in die Welt und gibt bei Masterclasses u.a. in Hong Kong und in Indonesien seine Erfahrung in Klangentwicklung, Stilistik und Dirigierpraxis von Probeneffizienz bis hin zu Zwischenmenschlichem in der Arbeit mit vokalen Klangkörpern aller Größenordnungen weiter. Immer auf der Suche nach Neuem gilt Nicolas Finks besonderes Interesse interdisziplinären Aufführungsformen, die Chormusik anders erlebbar machen: „Kultur muss eine gesellschaftliche Funktion einnehmen, zum Denken anregen, manchmal auch provozieren“.</w:t>
      </w:r>
    </w:p>
    <w:p w14:paraId="608955D9" w14:textId="77777777" w:rsidR="00E7504B" w:rsidRDefault="00E7504B" w:rsidP="00E7504B">
      <w:pPr>
        <w:autoSpaceDE w:val="0"/>
        <w:autoSpaceDN w:val="0"/>
        <w:adjustRightInd w:val="0"/>
        <w:spacing w:after="0" w:line="240" w:lineRule="auto"/>
        <w:rPr>
          <w:rFonts w:ascii="AppleSystemUIFont" w:hAnsi="AppleSystemUIFont" w:cs="AppleSystemUIFont"/>
          <w:sz w:val="24"/>
          <w:szCs w:val="24"/>
          <w:lang w:val="en-GB"/>
        </w:rPr>
      </w:pPr>
    </w:p>
    <w:p w14:paraId="261B676C" w14:textId="77777777" w:rsidR="00E7504B" w:rsidRDefault="00E7504B" w:rsidP="00E7504B">
      <w:pPr>
        <w:rPr>
          <w:rFonts w:ascii="AppleSystemUIFont" w:hAnsi="AppleSystemUIFont" w:cs="AppleSystemUIFont"/>
          <w:sz w:val="24"/>
          <w:szCs w:val="24"/>
          <w:lang w:val="en-GB"/>
        </w:rPr>
      </w:pPr>
      <w:r>
        <w:rPr>
          <w:rFonts w:ascii="AppleSystemUIFont" w:hAnsi="AppleSystemUIFont" w:cs="AppleSystemUIFont"/>
          <w:sz w:val="24"/>
          <w:szCs w:val="24"/>
          <w:lang w:val="en-GB"/>
        </w:rPr>
        <w:t>Bei allem Perfektionismus bleibt Fink Instinktmensch und kommt ohne Allüre aus. Mit seinen Ensembles arbeitet er auf Augenhöhe: „Als Dirigent muss man ein offenes Ohr für die Anliegen der Sänger*innen haben. Diese Verantwortung geht weit über das Künstlerische hinaus“.</w:t>
      </w:r>
    </w:p>
    <w:p w14:paraId="20EC45C2" w14:textId="55046ECC" w:rsidR="00351305" w:rsidRDefault="00351305" w:rsidP="00E7504B">
      <w:r>
        <w:t>März 2021</w:t>
      </w:r>
    </w:p>
    <w:sectPr w:rsidR="003513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A3"/>
    <w:rsid w:val="00037131"/>
    <w:rsid w:val="000464AB"/>
    <w:rsid w:val="00082AC4"/>
    <w:rsid w:val="0009300F"/>
    <w:rsid w:val="000A1C75"/>
    <w:rsid w:val="000A6A1E"/>
    <w:rsid w:val="000B4C70"/>
    <w:rsid w:val="000E5638"/>
    <w:rsid w:val="00107E84"/>
    <w:rsid w:val="00132E17"/>
    <w:rsid w:val="00142C71"/>
    <w:rsid w:val="00144BD9"/>
    <w:rsid w:val="001767FD"/>
    <w:rsid w:val="001B0319"/>
    <w:rsid w:val="001B5A90"/>
    <w:rsid w:val="001E1018"/>
    <w:rsid w:val="001E104A"/>
    <w:rsid w:val="001E689F"/>
    <w:rsid w:val="001F667F"/>
    <w:rsid w:val="0021071C"/>
    <w:rsid w:val="00216C8F"/>
    <w:rsid w:val="00217C6C"/>
    <w:rsid w:val="00240D5C"/>
    <w:rsid w:val="0024370A"/>
    <w:rsid w:val="0024478F"/>
    <w:rsid w:val="00255BDC"/>
    <w:rsid w:val="002A0C02"/>
    <w:rsid w:val="002A5643"/>
    <w:rsid w:val="002B14A1"/>
    <w:rsid w:val="002B33A3"/>
    <w:rsid w:val="002C2A77"/>
    <w:rsid w:val="002C669D"/>
    <w:rsid w:val="002D0FA4"/>
    <w:rsid w:val="002F54CE"/>
    <w:rsid w:val="003073A2"/>
    <w:rsid w:val="0032544A"/>
    <w:rsid w:val="00345509"/>
    <w:rsid w:val="003500B4"/>
    <w:rsid w:val="0035108C"/>
    <w:rsid w:val="00351305"/>
    <w:rsid w:val="00363709"/>
    <w:rsid w:val="00392F2E"/>
    <w:rsid w:val="003959F1"/>
    <w:rsid w:val="003A3DD9"/>
    <w:rsid w:val="003B4A57"/>
    <w:rsid w:val="003D1243"/>
    <w:rsid w:val="003D4D3D"/>
    <w:rsid w:val="00401FE8"/>
    <w:rsid w:val="004023ED"/>
    <w:rsid w:val="00410E59"/>
    <w:rsid w:val="00412B63"/>
    <w:rsid w:val="00423012"/>
    <w:rsid w:val="0042343E"/>
    <w:rsid w:val="00427F28"/>
    <w:rsid w:val="004326F5"/>
    <w:rsid w:val="004361D2"/>
    <w:rsid w:val="00443E9D"/>
    <w:rsid w:val="004444CC"/>
    <w:rsid w:val="00446E46"/>
    <w:rsid w:val="00450E48"/>
    <w:rsid w:val="00451C80"/>
    <w:rsid w:val="00460EC7"/>
    <w:rsid w:val="004633AA"/>
    <w:rsid w:val="00466544"/>
    <w:rsid w:val="00471E8A"/>
    <w:rsid w:val="00475A0D"/>
    <w:rsid w:val="00476F1B"/>
    <w:rsid w:val="004861EE"/>
    <w:rsid w:val="004C4803"/>
    <w:rsid w:val="004D7FE8"/>
    <w:rsid w:val="00500B88"/>
    <w:rsid w:val="00505E4F"/>
    <w:rsid w:val="00516316"/>
    <w:rsid w:val="00520F0A"/>
    <w:rsid w:val="00536DA6"/>
    <w:rsid w:val="0056093F"/>
    <w:rsid w:val="005616CC"/>
    <w:rsid w:val="00573399"/>
    <w:rsid w:val="00574AE0"/>
    <w:rsid w:val="00591B7B"/>
    <w:rsid w:val="005A4641"/>
    <w:rsid w:val="005B1A69"/>
    <w:rsid w:val="005F0C1B"/>
    <w:rsid w:val="00610A95"/>
    <w:rsid w:val="00617C72"/>
    <w:rsid w:val="0063369A"/>
    <w:rsid w:val="006408C1"/>
    <w:rsid w:val="006431FA"/>
    <w:rsid w:val="00643D64"/>
    <w:rsid w:val="006505B3"/>
    <w:rsid w:val="00666315"/>
    <w:rsid w:val="006708AF"/>
    <w:rsid w:val="006905E9"/>
    <w:rsid w:val="006A4C89"/>
    <w:rsid w:val="006A5982"/>
    <w:rsid w:val="006B0CA8"/>
    <w:rsid w:val="006B7180"/>
    <w:rsid w:val="006C0037"/>
    <w:rsid w:val="006E4006"/>
    <w:rsid w:val="006E4CD4"/>
    <w:rsid w:val="006E706D"/>
    <w:rsid w:val="006F69ED"/>
    <w:rsid w:val="00705B3F"/>
    <w:rsid w:val="0072169E"/>
    <w:rsid w:val="0074732E"/>
    <w:rsid w:val="00755932"/>
    <w:rsid w:val="00781DFC"/>
    <w:rsid w:val="007B128B"/>
    <w:rsid w:val="007B1ABA"/>
    <w:rsid w:val="007B4364"/>
    <w:rsid w:val="007D3995"/>
    <w:rsid w:val="007E5F8C"/>
    <w:rsid w:val="007F6201"/>
    <w:rsid w:val="00822BA9"/>
    <w:rsid w:val="0082503B"/>
    <w:rsid w:val="0083104A"/>
    <w:rsid w:val="00832D33"/>
    <w:rsid w:val="00840880"/>
    <w:rsid w:val="0084219B"/>
    <w:rsid w:val="00853EB9"/>
    <w:rsid w:val="0086108C"/>
    <w:rsid w:val="00867CFC"/>
    <w:rsid w:val="0089005F"/>
    <w:rsid w:val="00891C63"/>
    <w:rsid w:val="008A5389"/>
    <w:rsid w:val="008D7069"/>
    <w:rsid w:val="008E1FA0"/>
    <w:rsid w:val="009144D2"/>
    <w:rsid w:val="00923088"/>
    <w:rsid w:val="00931F57"/>
    <w:rsid w:val="00956000"/>
    <w:rsid w:val="00957827"/>
    <w:rsid w:val="009724A3"/>
    <w:rsid w:val="009832B2"/>
    <w:rsid w:val="00991270"/>
    <w:rsid w:val="009A3074"/>
    <w:rsid w:val="009F01B1"/>
    <w:rsid w:val="00A22424"/>
    <w:rsid w:val="00A24A81"/>
    <w:rsid w:val="00A332C7"/>
    <w:rsid w:val="00A5495D"/>
    <w:rsid w:val="00A57287"/>
    <w:rsid w:val="00A71874"/>
    <w:rsid w:val="00A919B6"/>
    <w:rsid w:val="00AA33EB"/>
    <w:rsid w:val="00AB0A3B"/>
    <w:rsid w:val="00B11C47"/>
    <w:rsid w:val="00B15B01"/>
    <w:rsid w:val="00B1641E"/>
    <w:rsid w:val="00B34A2D"/>
    <w:rsid w:val="00B54333"/>
    <w:rsid w:val="00B62CFD"/>
    <w:rsid w:val="00BA726F"/>
    <w:rsid w:val="00BB5F8C"/>
    <w:rsid w:val="00BC077C"/>
    <w:rsid w:val="00BC1FD5"/>
    <w:rsid w:val="00BC2DA4"/>
    <w:rsid w:val="00BD0376"/>
    <w:rsid w:val="00BD6582"/>
    <w:rsid w:val="00C07B3B"/>
    <w:rsid w:val="00C13D28"/>
    <w:rsid w:val="00C32FCC"/>
    <w:rsid w:val="00C43792"/>
    <w:rsid w:val="00C54FEA"/>
    <w:rsid w:val="00C57109"/>
    <w:rsid w:val="00C6292B"/>
    <w:rsid w:val="00C72F8F"/>
    <w:rsid w:val="00CB4F26"/>
    <w:rsid w:val="00CD3E40"/>
    <w:rsid w:val="00CD3F60"/>
    <w:rsid w:val="00CD71F7"/>
    <w:rsid w:val="00CF612B"/>
    <w:rsid w:val="00D00E6F"/>
    <w:rsid w:val="00D04932"/>
    <w:rsid w:val="00D12219"/>
    <w:rsid w:val="00D41F15"/>
    <w:rsid w:val="00D5791B"/>
    <w:rsid w:val="00D80D73"/>
    <w:rsid w:val="00D81E92"/>
    <w:rsid w:val="00D96A34"/>
    <w:rsid w:val="00D97A5A"/>
    <w:rsid w:val="00DA1594"/>
    <w:rsid w:val="00DB052A"/>
    <w:rsid w:val="00DB517E"/>
    <w:rsid w:val="00DB65BA"/>
    <w:rsid w:val="00DE5779"/>
    <w:rsid w:val="00DF5A05"/>
    <w:rsid w:val="00DF6FE4"/>
    <w:rsid w:val="00DF7E20"/>
    <w:rsid w:val="00E24388"/>
    <w:rsid w:val="00E41538"/>
    <w:rsid w:val="00E4553C"/>
    <w:rsid w:val="00E7504B"/>
    <w:rsid w:val="00EC2A56"/>
    <w:rsid w:val="00EC6DD2"/>
    <w:rsid w:val="00ED359E"/>
    <w:rsid w:val="00ED471A"/>
    <w:rsid w:val="00EE10B2"/>
    <w:rsid w:val="00EF4EBB"/>
    <w:rsid w:val="00EF5CA0"/>
    <w:rsid w:val="00F11C86"/>
    <w:rsid w:val="00F15A73"/>
    <w:rsid w:val="00F2375F"/>
    <w:rsid w:val="00F260D5"/>
    <w:rsid w:val="00F502E5"/>
    <w:rsid w:val="00F503B0"/>
    <w:rsid w:val="00F55AD3"/>
    <w:rsid w:val="00F833DA"/>
    <w:rsid w:val="00FD2ABC"/>
    <w:rsid w:val="00FD326E"/>
    <w:rsid w:val="00FD7412"/>
    <w:rsid w:val="00FE0099"/>
    <w:rsid w:val="00FF21A7"/>
    <w:rsid w:val="00FF247C"/>
    <w:rsid w:val="00FF461E"/>
    <w:rsid w:val="00FF4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B214"/>
  <w15:chartTrackingRefBased/>
  <w15:docId w15:val="{C1B63EDB-41D9-4A32-8BA2-935581D5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Oberlinger</dc:creator>
  <cp:keywords/>
  <dc:description/>
  <cp:lastModifiedBy>Nicolas Fink</cp:lastModifiedBy>
  <cp:revision>3</cp:revision>
  <dcterms:created xsi:type="dcterms:W3CDTF">2021-03-08T13:16:00Z</dcterms:created>
  <dcterms:modified xsi:type="dcterms:W3CDTF">2021-03-08T13:17:00Z</dcterms:modified>
</cp:coreProperties>
</file>